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Patient Name: ____________________________</w:t>
      </w:r>
      <w:r w:rsidR="00365C28" w:rsidRPr="001A5514">
        <w:rPr>
          <w:rFonts w:ascii="Arial" w:eastAsia="Times New Roman" w:hAnsi="Arial" w:cs="Arial"/>
          <w:color w:val="000000"/>
          <w:sz w:val="20"/>
          <w:szCs w:val="20"/>
        </w:rPr>
        <w:t>______</w:t>
      </w:r>
      <w:r w:rsidRPr="00DA481D">
        <w:rPr>
          <w:rFonts w:ascii="Arial" w:eastAsia="Times New Roman" w:hAnsi="Arial" w:cs="Arial"/>
          <w:color w:val="000000"/>
          <w:sz w:val="20"/>
          <w:szCs w:val="20"/>
        </w:rPr>
        <w:t xml:space="preserve">   DOB: ___________</w:t>
      </w:r>
      <w:r w:rsidR="00365C28" w:rsidRPr="001A5514">
        <w:rPr>
          <w:rFonts w:ascii="Arial" w:eastAsia="Times New Roman" w:hAnsi="Arial" w:cs="Arial"/>
          <w:color w:val="000000"/>
          <w:sz w:val="20"/>
          <w:szCs w:val="20"/>
        </w:rPr>
        <w:t xml:space="preserve">    Date:_________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Background/History 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Current Medications: ______________________________________________________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Ongoing Medical Conditions/Diagnoses: _______________________________________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Prior and/or Scheduled Surgeries: ____________________________________________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Cognitive status (Check all that apply): __alert; __responsive; __cooperative; __oriented;  __confused; __lethargic; __impulsive; __uncooperative; __</w:t>
      </w:r>
      <w:r w:rsidR="00DF545B" w:rsidRPr="001A5514">
        <w:rPr>
          <w:rFonts w:ascii="Arial" w:eastAsia="Times New Roman" w:hAnsi="Arial" w:cs="Arial"/>
          <w:color w:val="000000"/>
          <w:sz w:val="20"/>
          <w:szCs w:val="20"/>
        </w:rPr>
        <w:t>combative</w:t>
      </w:r>
      <w:r w:rsidRPr="00DA481D">
        <w:rPr>
          <w:rFonts w:ascii="Arial" w:eastAsia="Times New Roman" w:hAnsi="Arial" w:cs="Arial"/>
          <w:color w:val="000000"/>
          <w:sz w:val="20"/>
          <w:szCs w:val="20"/>
        </w:rPr>
        <w:t>; __unresponsive 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Current diet (check all that apply): 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  <w:t>Solids: __regular; __mechanical soft; __chopped/minced; __pureed; __other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  <w:t>Liquids: __thin; __nectar thick; __honey thick; __pudding thick; __other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  <w:t>Adaptive equipment: __________________________________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  <w:t>NPO: __NG; __G; __NJ; __GJ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Feeding method: __Independent; __Needs assistance; __Dependent 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 xml:space="preserve">Respiratory state (check one): __WNL  </w:t>
      </w: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  <w:t>    __Mildly impaired</w:t>
      </w:r>
    </w:p>
    <w:p w:rsidR="00DA481D" w:rsidRPr="00DA481D" w:rsidRDefault="00DA481D" w:rsidP="00DF545B">
      <w:pPr>
        <w:ind w:left="2160"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__Moderately impaired </w:t>
      </w:r>
      <w:r w:rsidR="00DF545B" w:rsidRPr="001A5514"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 w:rsidRPr="00DA481D">
        <w:rPr>
          <w:rFonts w:ascii="Arial" w:eastAsia="Times New Roman" w:hAnsi="Arial" w:cs="Arial"/>
          <w:color w:val="000000"/>
          <w:sz w:val="20"/>
          <w:szCs w:val="20"/>
        </w:rPr>
        <w:t xml:space="preserve"> __Severely impaired 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  <w:t>Comments: __________________________________________________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Eating environment at home: ________________________________________________</w:t>
      </w:r>
    </w:p>
    <w:p w:rsidR="00DA481D" w:rsidRPr="00DA481D" w:rsidRDefault="00DF545B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A5514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3614568</wp:posOffset>
                </wp:positionH>
                <wp:positionV relativeFrom="paragraph">
                  <wp:posOffset>73361</wp:posOffset>
                </wp:positionV>
                <wp:extent cx="3141233" cy="1688951"/>
                <wp:effectExtent l="0" t="0" r="889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233" cy="1688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545B" w:rsidRDefault="00DF545B">
                            <w:r>
                              <w:t>Speech intelligibility in conversation:</w:t>
                            </w:r>
                          </w:p>
                          <w:p w:rsidR="00DF545B" w:rsidRDefault="00DF545B"/>
                          <w:p w:rsidR="00DF545B" w:rsidRDefault="00DF545B">
                            <w:r>
                              <w:t>___Good</w:t>
                            </w:r>
                          </w:p>
                          <w:p w:rsidR="00DF545B" w:rsidRDefault="00DF545B">
                            <w:r>
                              <w:t>___Fair</w:t>
                            </w:r>
                          </w:p>
                          <w:p w:rsidR="00DF545B" w:rsidRDefault="00DF545B">
                            <w:r>
                              <w:t>___Poor</w:t>
                            </w:r>
                          </w:p>
                          <w:p w:rsidR="00DF545B" w:rsidRDefault="00DF545B"/>
                          <w:p w:rsidR="00DF545B" w:rsidRDefault="00DF545B">
                            <w:r>
                              <w:t>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4.6pt;margin-top:5.8pt;width:247.35pt;height:1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" fillcolor="white [3201]" strokeweight=".5pt">
                <v:textbox>
                  <w:txbxContent>
                    <w:p w:rsidR="00DF545B" w:rsidRDefault="00DF545B">
                      <w:r>
                        <w:t>Speech intelligibility in conversation:</w:t>
                      </w:r>
                    </w:p>
                    <w:p w:rsidR="00DF545B" w:rsidRDefault="00DF545B"/>
                    <w:p w:rsidR="00DF545B" w:rsidRDefault="00DF545B">
                      <w:r>
                        <w:t>___Good</w:t>
                      </w:r>
                    </w:p>
                    <w:p w:rsidR="00DF545B" w:rsidRDefault="00DF545B">
                      <w:r>
                        <w:t>___Fair</w:t>
                      </w:r>
                    </w:p>
                    <w:p w:rsidR="00DF545B" w:rsidRDefault="00DF545B">
                      <w:r>
                        <w:t>___Poor</w:t>
                      </w:r>
                    </w:p>
                    <w:p w:rsidR="00DF545B" w:rsidRDefault="00DF545B"/>
                    <w:p w:rsidR="00DF545B" w:rsidRDefault="00DF545B">
                      <w: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Symptoms reported by patient (Check all that apply): 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__Drooling 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__Coughing 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__Choking 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__Difficulty Swallowing: __Solids; __Liquids; __Pills 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__Pain when Swallowing 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__Food gets stuck 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__Weight Loss 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__Hx of aspiration and/or pneumonia (Circle which apply) 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__Fatigue during mealtime 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__Other: _______________________________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Comments (frequency, duration, etc.):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4157" w:rsidRPr="001A5514" w:rsidRDefault="00DA481D" w:rsidP="00DA481D">
      <w:pPr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7D4157" w:rsidRPr="001A5514" w:rsidRDefault="007D4157" w:rsidP="00DA481D">
      <w:pPr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</w:p>
    <w:p w:rsidR="007D4157" w:rsidRDefault="007D4157" w:rsidP="00DA481D">
      <w:pPr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</w:p>
    <w:p w:rsidR="001A5514" w:rsidRDefault="001A5514" w:rsidP="00DA481D">
      <w:pPr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</w:p>
    <w:p w:rsidR="001A5514" w:rsidRDefault="001A5514" w:rsidP="00DA481D">
      <w:pPr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</w:p>
    <w:p w:rsidR="001A5514" w:rsidRPr="001A5514" w:rsidRDefault="001A5514" w:rsidP="00DA481D">
      <w:pPr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</w:p>
    <w:p w:rsidR="00DA481D" w:rsidRPr="00DA481D" w:rsidRDefault="00DA481D" w:rsidP="00DA481D">
      <w:pPr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lastRenderedPageBreak/>
        <w:t>Oral Mechanism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1790" w:type="dxa"/>
        <w:tblInd w:w="-1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9485"/>
      </w:tblGrid>
      <w:tr w:rsidR="00DA481D" w:rsidRPr="00DA481D" w:rsidTr="00DA481D"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Dentition</w:t>
            </w:r>
          </w:p>
        </w:tc>
        <w:tc>
          <w:tcPr>
            <w:tcW w:w="9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__Natural teeth; __Partially/Fully Edentulous; __Dentures (check all that apply)</w:t>
            </w:r>
          </w:p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            __top</w:t>
            </w:r>
          </w:p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            __bottom</w:t>
            </w:r>
          </w:p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Dental hygiene: __Adequate; __Poor</w:t>
            </w:r>
          </w:p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Comments:_________________________</w:t>
            </w:r>
          </w:p>
        </w:tc>
      </w:tr>
      <w:tr w:rsidR="00DA481D" w:rsidRPr="00DA481D" w:rsidTr="00DA481D"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Occlusion</w:t>
            </w:r>
          </w:p>
        </w:tc>
        <w:tc>
          <w:tcPr>
            <w:tcW w:w="9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___WNL            ___Class II Malocclusion (overbite)</w:t>
            </w:r>
          </w:p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          ___Class III Malocclusion (underbite)</w:t>
            </w:r>
          </w:p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          ___Open bite </w:t>
            </w:r>
          </w:p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          ___Crossed bite       </w:t>
            </w:r>
          </w:p>
        </w:tc>
      </w:tr>
      <w:tr w:rsidR="00DA481D" w:rsidRPr="00DA481D" w:rsidTr="00DA481D"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Palate</w:t>
            </w:r>
          </w:p>
        </w:tc>
        <w:tc>
          <w:tcPr>
            <w:tcW w:w="9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___WNL            __Bluish; __Bifid uvula; ___Fistula</w:t>
            </w:r>
          </w:p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  Arch: __High; __Narrow; __Flat; __Wide</w:t>
            </w:r>
          </w:p>
        </w:tc>
      </w:tr>
      <w:tr w:rsidR="00DA481D" w:rsidRPr="00DA481D" w:rsidTr="00DA481D"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Tonsils</w:t>
            </w:r>
          </w:p>
        </w:tc>
        <w:tc>
          <w:tcPr>
            <w:tcW w:w="9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___Present        ___Absent ___Large</w:t>
            </w:r>
          </w:p>
        </w:tc>
      </w:tr>
      <w:tr w:rsidR="00DA481D" w:rsidRPr="00DA481D" w:rsidTr="00DA481D"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Uvula</w:t>
            </w:r>
          </w:p>
        </w:tc>
        <w:tc>
          <w:tcPr>
            <w:tcW w:w="9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___WNL/Midline  ___Pointing Left  ___Pointing Right</w:t>
            </w:r>
          </w:p>
        </w:tc>
      </w:tr>
      <w:tr w:rsidR="00DA481D" w:rsidRPr="00DA481D" w:rsidTr="00DA481D"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Tongue</w:t>
            </w:r>
          </w:p>
        </w:tc>
        <w:tc>
          <w:tcPr>
            <w:tcW w:w="9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___WNL           Size: __Large __Small </w:t>
            </w:r>
          </w:p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         Atrophy: __Left __Right </w:t>
            </w:r>
          </w:p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         __Abnormal Fasciculations</w:t>
            </w:r>
          </w:p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         __</w:t>
            </w:r>
            <w:r w:rsidR="00365C28" w:rsidRPr="001A5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Ankyloglossia</w:t>
            </w:r>
          </w:p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         __Xerostomia</w:t>
            </w:r>
          </w:p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         __Excessive saliva </w:t>
            </w:r>
          </w:p>
        </w:tc>
      </w:tr>
    </w:tbl>
    <w:p w:rsidR="00DA481D" w:rsidRPr="00DA481D" w:rsidRDefault="00DA481D" w:rsidP="00DA481D">
      <w:pPr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1880" w:type="dxa"/>
        <w:tblInd w:w="-1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1"/>
        <w:gridCol w:w="3063"/>
        <w:gridCol w:w="678"/>
        <w:gridCol w:w="5438"/>
      </w:tblGrid>
      <w:tr w:rsidR="00DA481D" w:rsidRPr="00DA481D" w:rsidTr="00DA481D">
        <w:trPr>
          <w:trHeight w:val="480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Nerve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Task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A481D" w:rsidRPr="00DA481D" w:rsidTr="00DA481D">
        <w:trPr>
          <w:trHeight w:val="480"/>
        </w:trPr>
        <w:tc>
          <w:tcPr>
            <w:tcW w:w="2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Trigeminal (V)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Clench teeth, relax, clench again as clinician palpates masseter/temporalis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WFL</w:t>
            </w:r>
          </w:p>
        </w:tc>
        <w:tc>
          <w:tcPr>
            <w:tcW w:w="5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__Weakness: </w:t>
            </w:r>
          </w:p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__R __L </w:t>
            </w:r>
          </w:p>
        </w:tc>
      </w:tr>
      <w:tr w:rsidR="00DA481D" w:rsidRPr="00DA481D" w:rsidTr="00DA481D">
        <w:trPr>
          <w:trHeight w:val="480"/>
        </w:trPr>
        <w:tc>
          <w:tcPr>
            <w:tcW w:w="2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Open mouth wide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WFL</w:t>
            </w:r>
          </w:p>
        </w:tc>
        <w:tc>
          <w:tcPr>
            <w:tcW w:w="5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__Deviation: </w:t>
            </w:r>
          </w:p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__R __L </w:t>
            </w:r>
          </w:p>
        </w:tc>
      </w:tr>
      <w:tr w:rsidR="00DA481D" w:rsidRPr="00DA481D" w:rsidTr="00DA481D">
        <w:trPr>
          <w:trHeight w:val="480"/>
        </w:trPr>
        <w:tc>
          <w:tcPr>
            <w:tcW w:w="2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Keep mouth open with resistance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WFL</w:t>
            </w:r>
          </w:p>
        </w:tc>
        <w:tc>
          <w:tcPr>
            <w:tcW w:w="5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__Weakness </w:t>
            </w:r>
          </w:p>
        </w:tc>
      </w:tr>
      <w:tr w:rsidR="00DA481D" w:rsidRPr="00DA481D" w:rsidTr="00DA481D">
        <w:trPr>
          <w:trHeight w:val="480"/>
        </w:trPr>
        <w:tc>
          <w:tcPr>
            <w:tcW w:w="2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Move jaw side-to-side</w:t>
            </w:r>
            <w:r w:rsidRPr="00DA4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WFL</w:t>
            </w:r>
          </w:p>
        </w:tc>
        <w:tc>
          <w:tcPr>
            <w:tcW w:w="5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__Reduced ROM: </w:t>
            </w: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__R __L </w:t>
            </w:r>
          </w:p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__Weakness: </w:t>
            </w: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__R __L </w:t>
            </w:r>
          </w:p>
        </w:tc>
      </w:tr>
      <w:tr w:rsidR="00DA481D" w:rsidRPr="00DA481D" w:rsidTr="00DA481D">
        <w:trPr>
          <w:trHeight w:val="560"/>
        </w:trPr>
        <w:tc>
          <w:tcPr>
            <w:tcW w:w="2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Facial (VII)</w:t>
            </w:r>
          </w:p>
          <w:p w:rsidR="00DA481D" w:rsidRPr="00DA481D" w:rsidRDefault="00DA481D" w:rsidP="00DA481D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Alternate pucker and smile (</w:t>
            </w:r>
            <w:proofErr w:type="spellStart"/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oo</w:t>
            </w:r>
            <w:proofErr w:type="spellEnd"/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</w:t>
            </w:r>
            <w:proofErr w:type="spellStart"/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</w:t>
            </w:r>
            <w:proofErr w:type="spellEnd"/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WFL</w:t>
            </w:r>
          </w:p>
        </w:tc>
        <w:tc>
          <w:tcPr>
            <w:tcW w:w="5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Weakness: __R __L </w:t>
            </w:r>
          </w:p>
        </w:tc>
      </w:tr>
      <w:tr w:rsidR="00DA481D" w:rsidRPr="00DA481D" w:rsidTr="00DA481D">
        <w:trPr>
          <w:trHeight w:val="520"/>
        </w:trPr>
        <w:tc>
          <w:tcPr>
            <w:tcW w:w="2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Puff out cheeks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WFL</w:t>
            </w:r>
          </w:p>
        </w:tc>
        <w:tc>
          <w:tcPr>
            <w:tcW w:w="5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Weakness: __R __L</w:t>
            </w:r>
          </w:p>
        </w:tc>
      </w:tr>
      <w:tr w:rsidR="00DA481D" w:rsidRPr="00DA481D" w:rsidTr="00DA481D">
        <w:trPr>
          <w:trHeight w:val="500"/>
        </w:trPr>
        <w:tc>
          <w:tcPr>
            <w:tcW w:w="2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Smile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WFL</w:t>
            </w:r>
          </w:p>
        </w:tc>
        <w:tc>
          <w:tcPr>
            <w:tcW w:w="5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Reduced ROM: __R __L</w:t>
            </w:r>
          </w:p>
        </w:tc>
      </w:tr>
      <w:tr w:rsidR="00DA481D" w:rsidRPr="00DA481D" w:rsidTr="00DA481D">
        <w:trPr>
          <w:trHeight w:val="460"/>
        </w:trPr>
        <w:tc>
          <w:tcPr>
            <w:tcW w:w="2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Pucker lips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WFL</w:t>
            </w:r>
          </w:p>
        </w:tc>
        <w:tc>
          <w:tcPr>
            <w:tcW w:w="5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Weakness/Decreased tone: __R __L</w:t>
            </w:r>
          </w:p>
        </w:tc>
      </w:tr>
      <w:tr w:rsidR="00DA481D" w:rsidRPr="00DA481D" w:rsidTr="00DA481D">
        <w:trPr>
          <w:trHeight w:val="500"/>
        </w:trPr>
        <w:tc>
          <w:tcPr>
            <w:tcW w:w="2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Close eyes tightly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WFL </w:t>
            </w:r>
          </w:p>
        </w:tc>
        <w:tc>
          <w:tcPr>
            <w:tcW w:w="5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Weakness: __R __L </w:t>
            </w:r>
          </w:p>
        </w:tc>
      </w:tr>
      <w:tr w:rsidR="00DA481D" w:rsidRPr="00DA481D" w:rsidTr="00DA481D">
        <w:trPr>
          <w:trHeight w:val="540"/>
        </w:trPr>
        <w:tc>
          <w:tcPr>
            <w:tcW w:w="2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A4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Vagus</w:t>
            </w:r>
            <w:proofErr w:type="spellEnd"/>
            <w:r w:rsidRPr="00DA4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Laryngeal elevation (assess during food trials)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WFL</w:t>
            </w:r>
          </w:p>
        </w:tc>
        <w:tc>
          <w:tcPr>
            <w:tcW w:w="5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__Reduced excursion </w:t>
            </w:r>
          </w:p>
        </w:tc>
      </w:tr>
      <w:tr w:rsidR="00DA481D" w:rsidRPr="00DA481D" w:rsidTr="00DA481D">
        <w:trPr>
          <w:trHeight w:val="540"/>
        </w:trPr>
        <w:tc>
          <w:tcPr>
            <w:tcW w:w="2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Cough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WFL</w:t>
            </w:r>
          </w:p>
        </w:tc>
        <w:tc>
          <w:tcPr>
            <w:tcW w:w="5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__Weak </w:t>
            </w:r>
          </w:p>
        </w:tc>
      </w:tr>
      <w:tr w:rsidR="00DA481D" w:rsidRPr="00DA481D" w:rsidTr="00DA481D">
        <w:trPr>
          <w:trHeight w:val="540"/>
        </w:trPr>
        <w:tc>
          <w:tcPr>
            <w:tcW w:w="2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Voice (informal observation)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WFL</w:t>
            </w:r>
          </w:p>
        </w:tc>
        <w:tc>
          <w:tcPr>
            <w:tcW w:w="5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__Breathy __Strained __Reduced Loudness __Aphonia __Monotone __</w:t>
            </w:r>
            <w:proofErr w:type="spellStart"/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Diplophonia</w:t>
            </w:r>
            <w:proofErr w:type="spellEnd"/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__Abnormal Pitch __Other:_________ </w:t>
            </w:r>
          </w:p>
        </w:tc>
      </w:tr>
      <w:tr w:rsidR="00DA481D" w:rsidRPr="00DA481D" w:rsidTr="00DA481D">
        <w:trPr>
          <w:trHeight w:val="480"/>
        </w:trPr>
        <w:tc>
          <w:tcPr>
            <w:tcW w:w="2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Palatal elevation (ah--</w:t>
            </w:r>
            <w:proofErr w:type="spellStart"/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</w:t>
            </w:r>
            <w:proofErr w:type="spellEnd"/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--ah)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WFL</w:t>
            </w:r>
          </w:p>
        </w:tc>
        <w:tc>
          <w:tcPr>
            <w:tcW w:w="5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__Weakness: __R __L </w:t>
            </w:r>
          </w:p>
        </w:tc>
      </w:tr>
      <w:tr w:rsidR="00DA481D" w:rsidRPr="00DA481D" w:rsidTr="00DA481D">
        <w:trPr>
          <w:trHeight w:val="780"/>
        </w:trPr>
        <w:tc>
          <w:tcPr>
            <w:tcW w:w="2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Hypoglossal (XII)</w:t>
            </w:r>
          </w:p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Tongue protrusion</w:t>
            </w:r>
          </w:p>
          <w:p w:rsidR="00DA481D" w:rsidRPr="00DA481D" w:rsidRDefault="00DA481D" w:rsidP="00DA481D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WFL </w:t>
            </w:r>
          </w:p>
        </w:tc>
        <w:tc>
          <w:tcPr>
            <w:tcW w:w="5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__Decreased ROM</w:t>
            </w:r>
          </w:p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Deviation: __R __L</w:t>
            </w:r>
          </w:p>
        </w:tc>
      </w:tr>
      <w:tr w:rsidR="00DA481D" w:rsidRPr="00DA481D" w:rsidTr="00DA481D">
        <w:trPr>
          <w:trHeight w:val="480"/>
        </w:trPr>
        <w:tc>
          <w:tcPr>
            <w:tcW w:w="2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Tongue protrusion with resistance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WFL</w:t>
            </w:r>
          </w:p>
        </w:tc>
        <w:tc>
          <w:tcPr>
            <w:tcW w:w="5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__Weakness </w:t>
            </w:r>
          </w:p>
        </w:tc>
      </w:tr>
      <w:tr w:rsidR="00DA481D" w:rsidRPr="00DA481D" w:rsidTr="00DA481D">
        <w:trPr>
          <w:trHeight w:val="480"/>
        </w:trPr>
        <w:tc>
          <w:tcPr>
            <w:tcW w:w="2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Tongue lateralization </w:t>
            </w:r>
          </w:p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WFL</w:t>
            </w:r>
          </w:p>
        </w:tc>
        <w:tc>
          <w:tcPr>
            <w:tcW w:w="5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__Decreased ROM: __R __L </w:t>
            </w:r>
          </w:p>
        </w:tc>
      </w:tr>
      <w:tr w:rsidR="00DA481D" w:rsidRPr="00DA481D" w:rsidTr="00DA481D">
        <w:trPr>
          <w:trHeight w:val="480"/>
        </w:trPr>
        <w:tc>
          <w:tcPr>
            <w:tcW w:w="2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Tongue-tip elevation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WFL</w:t>
            </w:r>
          </w:p>
        </w:tc>
        <w:tc>
          <w:tcPr>
            <w:tcW w:w="5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__Decreased ROM: __R __L</w:t>
            </w:r>
          </w:p>
        </w:tc>
      </w:tr>
      <w:tr w:rsidR="00DA481D" w:rsidRPr="00DA481D" w:rsidTr="00DA481D">
        <w:trPr>
          <w:trHeight w:val="480"/>
        </w:trPr>
        <w:tc>
          <w:tcPr>
            <w:tcW w:w="2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Tongue push on cheek with resistance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WFL</w:t>
            </w:r>
          </w:p>
        </w:tc>
        <w:tc>
          <w:tcPr>
            <w:tcW w:w="5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__Weakness: __R __L </w:t>
            </w:r>
          </w:p>
        </w:tc>
      </w:tr>
      <w:tr w:rsidR="00DA481D" w:rsidRPr="00DA481D" w:rsidTr="00DA481D">
        <w:trPr>
          <w:trHeight w:val="480"/>
        </w:trPr>
        <w:tc>
          <w:tcPr>
            <w:tcW w:w="11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A481D" w:rsidRPr="00DA481D" w:rsidRDefault="00DA481D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Sensory Concerns: </w:t>
            </w:r>
          </w:p>
          <w:p w:rsidR="00DA481D" w:rsidRPr="00DA481D" w:rsidRDefault="00DA481D" w:rsidP="00DA481D">
            <w:pPr>
              <w:spacing w:after="24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D4157" w:rsidRPr="001A5514" w:rsidRDefault="007D4157" w:rsidP="00DA481D">
      <w:pPr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</w:p>
    <w:p w:rsidR="007D4157" w:rsidRPr="001A5514" w:rsidRDefault="007D4157" w:rsidP="00DA481D">
      <w:pPr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</w:p>
    <w:p w:rsidR="007D4157" w:rsidRPr="001A5514" w:rsidRDefault="007D4157" w:rsidP="00DA481D">
      <w:pPr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</w:p>
    <w:p w:rsidR="004D4A53" w:rsidRPr="001A5514" w:rsidRDefault="004D4A53" w:rsidP="00DA481D">
      <w:pPr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</w:p>
    <w:p w:rsidR="007D4157" w:rsidRPr="001A5514" w:rsidRDefault="007D4157" w:rsidP="00DA481D">
      <w:pPr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</w:p>
    <w:p w:rsidR="00DA481D" w:rsidRPr="001A5514" w:rsidRDefault="00DA481D" w:rsidP="00DA481D">
      <w:pPr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11880" w:type="dxa"/>
        <w:tblInd w:w="-1265" w:type="dxa"/>
        <w:tblLook w:val="04A0" w:firstRow="1" w:lastRow="0" w:firstColumn="1" w:lastColumn="0" w:noHBand="0" w:noVBand="1"/>
      </w:tblPr>
      <w:tblGrid>
        <w:gridCol w:w="5940"/>
        <w:gridCol w:w="5940"/>
      </w:tblGrid>
      <w:tr w:rsidR="00DA481D" w:rsidRPr="001A5514" w:rsidTr="00DA481D">
        <w:tc>
          <w:tcPr>
            <w:tcW w:w="11880" w:type="dxa"/>
            <w:gridSpan w:val="2"/>
          </w:tcPr>
          <w:p w:rsidR="00DA481D" w:rsidRPr="001A5514" w:rsidRDefault="00DA481D" w:rsidP="00DA481D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55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Motor Speech</w:t>
            </w:r>
          </w:p>
        </w:tc>
      </w:tr>
      <w:tr w:rsidR="00DA481D" w:rsidRPr="001A5514" w:rsidTr="00DA481D">
        <w:tc>
          <w:tcPr>
            <w:tcW w:w="5940" w:type="dxa"/>
          </w:tcPr>
          <w:p w:rsidR="00DA481D" w:rsidRPr="001A5514" w:rsidRDefault="00DA481D" w:rsidP="00DA481D">
            <w:p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AMRs</w:t>
            </w:r>
          </w:p>
          <w:p w:rsidR="00DA481D" w:rsidRPr="001A5514" w:rsidRDefault="00DA481D" w:rsidP="00DA481D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</w:p>
          <w:p w:rsidR="00DA481D" w:rsidRPr="001A5514" w:rsidRDefault="00DA481D" w:rsidP="00DA481D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  <w:p w:rsidR="00DA481D" w:rsidRPr="001A5514" w:rsidRDefault="00DA481D" w:rsidP="00DA481D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5940" w:type="dxa"/>
          </w:tcPr>
          <w:p w:rsidR="00DA481D" w:rsidRPr="001A5514" w:rsidRDefault="00DA481D" w:rsidP="00DA481D">
            <w:p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A481D" w:rsidRPr="001A5514" w:rsidRDefault="00DA481D" w:rsidP="00DA481D">
            <w:p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___WNL               ___Problem</w:t>
            </w:r>
          </w:p>
          <w:p w:rsidR="00DA481D" w:rsidRPr="001A5514" w:rsidRDefault="00DA481D" w:rsidP="00DA481D">
            <w:p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 w:rsidRPr="001A551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Comments:</w:t>
            </w:r>
          </w:p>
        </w:tc>
      </w:tr>
      <w:tr w:rsidR="00DA481D" w:rsidRPr="001A5514" w:rsidTr="00DA481D">
        <w:tc>
          <w:tcPr>
            <w:tcW w:w="5940" w:type="dxa"/>
          </w:tcPr>
          <w:p w:rsidR="00DA481D" w:rsidRPr="001A5514" w:rsidRDefault="00DA481D" w:rsidP="00DA481D">
            <w:p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SMRs</w:t>
            </w:r>
          </w:p>
          <w:p w:rsidR="00DA481D" w:rsidRPr="001A5514" w:rsidRDefault="00DA481D" w:rsidP="00DA481D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“</w:t>
            </w:r>
            <w:proofErr w:type="spellStart"/>
            <w:r w:rsidRPr="001A5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puh-tuh-kuh</w:t>
            </w:r>
            <w:proofErr w:type="spellEnd"/>
            <w:r w:rsidRPr="001A5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”</w:t>
            </w:r>
          </w:p>
          <w:p w:rsidR="00DA481D" w:rsidRPr="001A5514" w:rsidRDefault="00DA481D" w:rsidP="00DA481D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“buttercup”</w:t>
            </w:r>
          </w:p>
        </w:tc>
        <w:tc>
          <w:tcPr>
            <w:tcW w:w="5940" w:type="dxa"/>
          </w:tcPr>
          <w:p w:rsidR="00DA481D" w:rsidRPr="001A5514" w:rsidRDefault="00DA481D" w:rsidP="00DA481D">
            <w:p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DA481D" w:rsidRPr="001A5514" w:rsidRDefault="00DA481D" w:rsidP="00DA481D">
            <w:p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___WNL             ___Problem</w:t>
            </w:r>
          </w:p>
          <w:p w:rsidR="00DA481D" w:rsidRPr="001A5514" w:rsidRDefault="00DA481D" w:rsidP="00DA481D">
            <w:p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 w:rsidRPr="001A551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Comments:</w:t>
            </w:r>
          </w:p>
        </w:tc>
      </w:tr>
      <w:tr w:rsidR="00DA481D" w:rsidRPr="001A5514" w:rsidTr="00DA481D">
        <w:tc>
          <w:tcPr>
            <w:tcW w:w="5940" w:type="dxa"/>
          </w:tcPr>
          <w:p w:rsidR="00DA481D" w:rsidRPr="001A5514" w:rsidRDefault="00DA481D" w:rsidP="00DA481D">
            <w:p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Speech intelligibility</w:t>
            </w:r>
          </w:p>
        </w:tc>
        <w:tc>
          <w:tcPr>
            <w:tcW w:w="5940" w:type="dxa"/>
          </w:tcPr>
          <w:p w:rsidR="00DA481D" w:rsidRPr="001A5514" w:rsidRDefault="00DA481D" w:rsidP="00365C28">
            <w:p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Known contexts: </w:t>
            </w:r>
          </w:p>
          <w:p w:rsidR="00DA481D" w:rsidRPr="001A5514" w:rsidRDefault="00DA481D" w:rsidP="00365C28">
            <w:p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___Good   ___Fair    ___Poor</w:t>
            </w:r>
          </w:p>
          <w:p w:rsidR="00DA481D" w:rsidRPr="001A5514" w:rsidRDefault="00DA481D" w:rsidP="00365C28">
            <w:p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Unknown contexts:</w:t>
            </w:r>
          </w:p>
          <w:p w:rsidR="00DA481D" w:rsidRPr="001A5514" w:rsidRDefault="00DA481D" w:rsidP="00365C28">
            <w:p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___Good    ___Fair   ___Poor</w:t>
            </w:r>
          </w:p>
          <w:p w:rsidR="00DA481D" w:rsidRPr="001A5514" w:rsidRDefault="00DA481D" w:rsidP="00DA481D">
            <w:p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 w:rsidRPr="001A5514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Comments:</w:t>
            </w:r>
          </w:p>
          <w:p w:rsidR="00DA481D" w:rsidRPr="001A5514" w:rsidRDefault="00DA481D" w:rsidP="00DA481D">
            <w:pPr>
              <w:spacing w:after="2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A481D" w:rsidRPr="00DA481D" w:rsidRDefault="00DA481D" w:rsidP="007D4157">
      <w:pPr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Food Presentations: 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Position during assessment: __upright; __slightly recline</w:t>
      </w:r>
      <w:r w:rsidR="004D4A53" w:rsidRPr="001A5514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Pr="00DA481D">
        <w:rPr>
          <w:rFonts w:ascii="Arial" w:eastAsia="Times New Roman" w:hAnsi="Arial" w:cs="Arial"/>
          <w:color w:val="000000"/>
          <w:sz w:val="20"/>
          <w:szCs w:val="20"/>
        </w:rPr>
        <w:t>; __fully reclined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  <w:t>Comments: ___________________________________________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1880" w:type="dxa"/>
        <w:tblInd w:w="-12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2088"/>
        <w:gridCol w:w="900"/>
        <w:gridCol w:w="1440"/>
        <w:gridCol w:w="1890"/>
        <w:gridCol w:w="3690"/>
      </w:tblGrid>
      <w:tr w:rsidR="004D4A53" w:rsidRPr="001A5514" w:rsidTr="00365C28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Presentation (e.g., spoon, straw, cup, self-fed, fed by examiner)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A53" w:rsidRPr="001A5514" w:rsidRDefault="004D4A53" w:rsidP="00DA48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55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# of Trials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A53" w:rsidRPr="001A5514" w:rsidRDefault="004D4A53" w:rsidP="004D4A53">
            <w:pPr>
              <w:ind w:left="343" w:right="47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A55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No </w:t>
            </w:r>
            <w:r w:rsidR="00365C28" w:rsidRPr="001A55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s/s of aspiration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65C28" w:rsidRPr="001A5514" w:rsidRDefault="004D4A53" w:rsidP="00DA481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Response/Comments</w:t>
            </w:r>
            <w:r w:rsidR="00365C28" w:rsidRPr="001A55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</w:t>
            </w:r>
          </w:p>
          <w:p w:rsidR="004D4A53" w:rsidRPr="00DA481D" w:rsidRDefault="00365C28" w:rsidP="00DA481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55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Strategies Trialed</w:t>
            </w:r>
          </w:p>
        </w:tc>
      </w:tr>
      <w:tr w:rsidR="004D4A53" w:rsidRPr="001A5514" w:rsidTr="00365C28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Ice Chips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A53" w:rsidRPr="001A5514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A53" w:rsidRPr="001A5514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4A53" w:rsidRPr="001A5514" w:rsidTr="00365C28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Thin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A53" w:rsidRPr="001A5514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A53" w:rsidRPr="001A5514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4A53" w:rsidRPr="001A5514" w:rsidTr="00365C28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Nectar</w:t>
            </w:r>
            <w:r w:rsidR="00365C28" w:rsidRPr="001A5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-thick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A53" w:rsidRPr="001A5514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A53" w:rsidRPr="001A5514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4A53" w:rsidRPr="001A5514" w:rsidTr="00365C28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Pudding</w:t>
            </w:r>
            <w:r w:rsidR="00365C28" w:rsidRPr="001A5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-thick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A53" w:rsidRPr="001A5514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A53" w:rsidRPr="001A5514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4A53" w:rsidRPr="001A5514" w:rsidTr="00365C28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Puree</w:t>
            </w:r>
            <w:r w:rsidR="00365C28" w:rsidRPr="001A5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:_________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A53" w:rsidRPr="001A5514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A53" w:rsidRPr="001A5514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4A53" w:rsidRPr="001A5514" w:rsidTr="00365C28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1A5514" w:rsidRDefault="004D4A53" w:rsidP="00DA48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Mixed consistency</w:t>
            </w:r>
            <w:r w:rsidR="00365C28" w:rsidRPr="001A5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365C28" w:rsidRPr="00DA481D" w:rsidRDefault="00365C28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5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A53" w:rsidRPr="001A5514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A53" w:rsidRPr="001A5514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4A53" w:rsidRPr="001A5514" w:rsidTr="00365C28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48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Solid: ____________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A53" w:rsidRPr="001A5514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4A53" w:rsidRPr="001A5514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A53" w:rsidRPr="00DA481D" w:rsidRDefault="004D4A53" w:rsidP="00DA481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A5514" w:rsidRDefault="001A5514" w:rsidP="00DA481D">
      <w:pP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:rsidR="001A5514" w:rsidRDefault="001A5514" w:rsidP="00DA481D">
      <w:pP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:rsidR="00DA481D" w:rsidRPr="001A5514" w:rsidRDefault="00DA481D" w:rsidP="00DA481D">
      <w:pP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DA481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lastRenderedPageBreak/>
        <w:t>Findings: 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A5514">
        <w:rPr>
          <w:rFonts w:ascii="Arial" w:eastAsia="Times New Roman" w:hAnsi="Arial" w:cs="Arial"/>
          <w:b/>
          <w:bCs/>
          <w:color w:val="000000"/>
          <w:sz w:val="20"/>
          <w:szCs w:val="20"/>
        </w:rPr>
        <w:t>Swallowing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__ Swallowing WNL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Swallowing diagnosis: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  <w:t>__dysphagia unspecified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  <w:t>__oral phase dysphagia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  <w:t>__oropharyngeal phase dysphagia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  <w:t>__pharyngeal phase dysphagia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  <w:t>__suspected esophageal dysphagia 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Severity: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  <w:t xml:space="preserve">__mild </w:t>
      </w: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  <w:t>__mild/moderate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  <w:t>__moderate</w:t>
      </w: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  <w:t>__moderate-severe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  <w:t>__severe 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Characterized by: ___________________________________________________________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C20BAB" w:rsidRPr="001A5514" w:rsidRDefault="00C20BAB" w:rsidP="00DA481D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A5514">
        <w:rPr>
          <w:rFonts w:ascii="Arial" w:eastAsia="Times New Roman" w:hAnsi="Arial" w:cs="Arial"/>
          <w:b/>
          <w:bCs/>
          <w:color w:val="000000"/>
          <w:sz w:val="20"/>
          <w:szCs w:val="20"/>
        </w:rPr>
        <w:t>Motor Speech</w:t>
      </w:r>
    </w:p>
    <w:p w:rsidR="00C20BAB" w:rsidRPr="001A5514" w:rsidRDefault="00C20BAB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A5514">
        <w:rPr>
          <w:rFonts w:ascii="Arial" w:eastAsia="Times New Roman" w:hAnsi="Arial" w:cs="Arial"/>
          <w:color w:val="000000"/>
          <w:sz w:val="20"/>
          <w:szCs w:val="20"/>
        </w:rPr>
        <w:t>___Motor Speech WNL</w:t>
      </w:r>
    </w:p>
    <w:p w:rsidR="00C20BAB" w:rsidRPr="001A5514" w:rsidRDefault="00C20BAB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A5514">
        <w:rPr>
          <w:rFonts w:ascii="Arial" w:eastAsia="Times New Roman" w:hAnsi="Arial" w:cs="Arial"/>
          <w:color w:val="000000"/>
          <w:sz w:val="20"/>
          <w:szCs w:val="20"/>
        </w:rPr>
        <w:t>Motor speech diagnosis:</w:t>
      </w:r>
    </w:p>
    <w:p w:rsidR="00C20BAB" w:rsidRPr="001A5514" w:rsidRDefault="00C20BAB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A5514">
        <w:rPr>
          <w:rFonts w:ascii="Arial" w:eastAsia="Times New Roman" w:hAnsi="Arial" w:cs="Arial"/>
          <w:color w:val="000000"/>
          <w:sz w:val="20"/>
          <w:szCs w:val="20"/>
        </w:rPr>
        <w:t xml:space="preserve">___(mild, mild-moderate, moderate, moderate-severe, severe) apraxia of speech </w:t>
      </w:r>
    </w:p>
    <w:p w:rsidR="00C20BAB" w:rsidRPr="001A5514" w:rsidRDefault="00C20BAB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A5514">
        <w:rPr>
          <w:rFonts w:ascii="Arial" w:eastAsia="Times New Roman" w:hAnsi="Arial" w:cs="Arial"/>
          <w:color w:val="000000"/>
          <w:sz w:val="20"/>
          <w:szCs w:val="20"/>
        </w:rPr>
        <w:t>___(</w:t>
      </w:r>
      <w:r w:rsidRPr="001A5514">
        <w:rPr>
          <w:rFonts w:ascii="Arial" w:eastAsia="Times New Roman" w:hAnsi="Arial" w:cs="Arial"/>
          <w:color w:val="000000"/>
          <w:sz w:val="20"/>
          <w:szCs w:val="20"/>
        </w:rPr>
        <w:t xml:space="preserve">mild, mild-moderate, moderate, moderate-severe, severe) </w:t>
      </w:r>
      <w:r w:rsidRPr="001A5514">
        <w:rPr>
          <w:rFonts w:ascii="Arial" w:eastAsia="Times New Roman" w:hAnsi="Arial" w:cs="Arial"/>
          <w:color w:val="000000"/>
          <w:sz w:val="20"/>
          <w:szCs w:val="20"/>
        </w:rPr>
        <w:t>dysarthria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DA481D" w:rsidRPr="001A5514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Characterized by: ___________________________________________________________</w:t>
      </w:r>
    </w:p>
    <w:p w:rsidR="00C20BAB" w:rsidRPr="001A5514" w:rsidRDefault="00C20BAB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C20BAB" w:rsidRPr="001A5514" w:rsidRDefault="00365C28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A551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931AC30">
            <wp:simplePos x="0" y="0"/>
            <wp:positionH relativeFrom="column">
              <wp:posOffset>3452495</wp:posOffset>
            </wp:positionH>
            <wp:positionV relativeFrom="paragraph">
              <wp:posOffset>5715</wp:posOffset>
            </wp:positionV>
            <wp:extent cx="2853024" cy="2130014"/>
            <wp:effectExtent l="12700" t="12700" r="17780" b="165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7-03 at 6.50.03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024" cy="21300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BAB" w:rsidRPr="001A5514">
        <w:rPr>
          <w:rFonts w:ascii="Arial" w:eastAsia="Times New Roman" w:hAnsi="Arial" w:cs="Arial"/>
          <w:color w:val="000000"/>
          <w:sz w:val="20"/>
          <w:szCs w:val="20"/>
        </w:rPr>
        <w:t>Dysarthria type:</w:t>
      </w:r>
    </w:p>
    <w:p w:rsidR="00C20BAB" w:rsidRPr="001A5514" w:rsidRDefault="00C20BAB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A5514">
        <w:rPr>
          <w:rFonts w:ascii="Arial" w:eastAsia="Times New Roman" w:hAnsi="Arial" w:cs="Arial"/>
          <w:color w:val="000000"/>
          <w:sz w:val="20"/>
          <w:szCs w:val="20"/>
        </w:rPr>
        <w:tab/>
        <w:t>__ataxic</w:t>
      </w:r>
    </w:p>
    <w:p w:rsidR="00C20BAB" w:rsidRPr="001A5514" w:rsidRDefault="00C20BAB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A5514">
        <w:rPr>
          <w:rFonts w:ascii="Arial" w:eastAsia="Times New Roman" w:hAnsi="Arial" w:cs="Arial"/>
          <w:color w:val="000000"/>
          <w:sz w:val="20"/>
          <w:szCs w:val="20"/>
        </w:rPr>
        <w:tab/>
        <w:t>__hypokinetic</w:t>
      </w:r>
    </w:p>
    <w:p w:rsidR="00C20BAB" w:rsidRPr="001A5514" w:rsidRDefault="00C20BAB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A5514">
        <w:rPr>
          <w:rFonts w:ascii="Arial" w:eastAsia="Times New Roman" w:hAnsi="Arial" w:cs="Arial"/>
          <w:color w:val="000000"/>
          <w:sz w:val="20"/>
          <w:szCs w:val="20"/>
        </w:rPr>
        <w:tab/>
        <w:t>__hyperkinetic</w:t>
      </w:r>
    </w:p>
    <w:p w:rsidR="00C20BAB" w:rsidRPr="001A5514" w:rsidRDefault="00C20BAB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A5514">
        <w:rPr>
          <w:rFonts w:ascii="Arial" w:eastAsia="Times New Roman" w:hAnsi="Arial" w:cs="Arial"/>
          <w:color w:val="000000"/>
          <w:sz w:val="20"/>
          <w:szCs w:val="20"/>
        </w:rPr>
        <w:tab/>
        <w:t>__spastic</w:t>
      </w:r>
    </w:p>
    <w:p w:rsidR="00C20BAB" w:rsidRPr="001A5514" w:rsidRDefault="00C20BAB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A5514">
        <w:rPr>
          <w:rFonts w:ascii="Arial" w:eastAsia="Times New Roman" w:hAnsi="Arial" w:cs="Arial"/>
          <w:color w:val="000000"/>
          <w:sz w:val="20"/>
          <w:szCs w:val="20"/>
        </w:rPr>
        <w:tab/>
        <w:t>__flaccid</w:t>
      </w:r>
    </w:p>
    <w:p w:rsidR="00C20BAB" w:rsidRPr="001A5514" w:rsidRDefault="00C20BAB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A5514">
        <w:rPr>
          <w:rFonts w:ascii="Arial" w:eastAsia="Times New Roman" w:hAnsi="Arial" w:cs="Arial"/>
          <w:color w:val="000000"/>
          <w:sz w:val="20"/>
          <w:szCs w:val="20"/>
        </w:rPr>
        <w:tab/>
        <w:t>__mixed</w:t>
      </w:r>
    </w:p>
    <w:p w:rsidR="00C20BAB" w:rsidRPr="00DA481D" w:rsidRDefault="00C20BAB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A5514">
        <w:rPr>
          <w:rFonts w:ascii="Arial" w:eastAsia="Times New Roman" w:hAnsi="Arial" w:cs="Arial"/>
          <w:color w:val="000000"/>
          <w:sz w:val="20"/>
          <w:szCs w:val="20"/>
        </w:rPr>
        <w:tab/>
        <w:t>__unilateral upper motor neuron</w:t>
      </w:r>
    </w:p>
    <w:p w:rsidR="00DA481D" w:rsidRPr="00DA481D" w:rsidRDefault="00DA481D" w:rsidP="00DA481D">
      <w:pPr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Recommendations: 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Instrumental assessment: __yes; __no 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  <w:t>      __ MBS __FEES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 xml:space="preserve">Swallowing </w:t>
      </w:r>
      <w:proofErr w:type="spellStart"/>
      <w:r w:rsidRPr="00DA481D">
        <w:rPr>
          <w:rFonts w:ascii="Arial" w:eastAsia="Times New Roman" w:hAnsi="Arial" w:cs="Arial"/>
          <w:color w:val="000000"/>
          <w:sz w:val="20"/>
          <w:szCs w:val="20"/>
        </w:rPr>
        <w:t>tx</w:t>
      </w:r>
      <w:proofErr w:type="spellEnd"/>
      <w:r w:rsidRPr="00DA481D">
        <w:rPr>
          <w:rFonts w:ascii="Arial" w:eastAsia="Times New Roman" w:hAnsi="Arial" w:cs="Arial"/>
          <w:color w:val="000000"/>
          <w:sz w:val="20"/>
          <w:szCs w:val="20"/>
        </w:rPr>
        <w:t>: __yes; __no 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Frequency:______ Duration:_________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Diet Recommendations: </w:t>
      </w:r>
    </w:p>
    <w:p w:rsidR="00DA481D" w:rsidRPr="00DA481D" w:rsidRDefault="00DA481D" w:rsidP="00DA481D">
      <w:pPr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Solids: __regular; __soft(advanced); __mechanical soft(minced and moist); __pureed(extremely thick);  __liquidized __other</w:t>
      </w:r>
    </w:p>
    <w:p w:rsidR="00DA481D" w:rsidRPr="00DA481D" w:rsidRDefault="00DA481D" w:rsidP="00DA481D">
      <w:pPr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Liquids: __thin; __nectar thick(slightly/mildly thick);__honey-thick(moderately thick)         __pudding thick(extremely thick); __other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  <w:t>NPO: ________________________________________________________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  <w:t>Modified diet with supplemental tube feeds: __________________________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  <w:t>Alternative nutrition method with pleasure feeds: ______________________</w:t>
      </w:r>
    </w:p>
    <w:p w:rsid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1A5514" w:rsidRDefault="001A5514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1A5514" w:rsidRDefault="001A5514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1A5514" w:rsidRDefault="001A5514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1A5514" w:rsidRPr="001A5514" w:rsidRDefault="001A5514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365C28" w:rsidRPr="001A5514" w:rsidRDefault="00365C28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365C28" w:rsidRPr="00DA481D" w:rsidRDefault="00365C28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lastRenderedPageBreak/>
        <w:t>Safety precautions (check all that apply):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__Supervision needed during mealtime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  <w:t>__1:1 supervision 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  <w:t>__To be fed only by trained staff/family member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ab/>
        <w:t>__To be fed only by SLP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__Feed only when alert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__Reduce distractions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__Verbal cues to use recommended strategies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__Small sips and bites when eating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__Slow rate; swallow between bites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__No straw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__Sips by straw only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__Multiple swallows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__Alternate liquids and solids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__Sensory enhancement (flavor, texture, temperature)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__Other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Recommended referrals</w:t>
      </w:r>
      <w:r w:rsidR="00DF545B" w:rsidRPr="001A5514">
        <w:rPr>
          <w:rFonts w:ascii="Arial" w:eastAsia="Times New Roman" w:hAnsi="Arial" w:cs="Arial"/>
          <w:color w:val="000000"/>
          <w:sz w:val="20"/>
          <w:szCs w:val="20"/>
        </w:rPr>
        <w:t xml:space="preserve"> (if applicable)</w:t>
      </w:r>
      <w:r w:rsidRPr="00DA481D">
        <w:rPr>
          <w:rFonts w:ascii="Arial" w:eastAsia="Times New Roman" w:hAnsi="Arial" w:cs="Arial"/>
          <w:color w:val="000000"/>
          <w:sz w:val="20"/>
          <w:szCs w:val="20"/>
        </w:rPr>
        <w:t>: __________________________________________________________</w:t>
      </w:r>
      <w:r w:rsidR="00DF545B" w:rsidRPr="001A5514">
        <w:rPr>
          <w:rFonts w:ascii="Arial" w:eastAsia="Times New Roman" w:hAnsi="Arial" w:cs="Arial"/>
          <w:color w:val="000000"/>
          <w:sz w:val="20"/>
          <w:szCs w:val="20"/>
        </w:rPr>
        <w:t>______________________</w:t>
      </w:r>
    </w:p>
    <w:p w:rsidR="00DF545B" w:rsidRPr="001A5514" w:rsidRDefault="00DF545B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Comments: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Patient/Caregiver education: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t>Prognosis: _______________________________________________________________________</w:t>
      </w:r>
    </w:p>
    <w:p w:rsidR="00DA481D" w:rsidRPr="00DA481D" w:rsidRDefault="00DA481D" w:rsidP="00DA481D">
      <w:pPr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A481D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Long term goal(s):</w:t>
      </w:r>
    </w:p>
    <w:p w:rsidR="00DA481D" w:rsidRDefault="00DA481D" w:rsidP="00DA481D">
      <w:pPr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1A5514" w:rsidRPr="00DA481D" w:rsidRDefault="001A5514" w:rsidP="00DA481D">
      <w:pPr>
        <w:spacing w:after="240"/>
        <w:rPr>
          <w:rFonts w:ascii="Arial" w:eastAsia="Times New Roman" w:hAnsi="Arial" w:cs="Arial"/>
          <w:color w:val="000000"/>
          <w:sz w:val="20"/>
          <w:szCs w:val="20"/>
        </w:rPr>
      </w:pPr>
    </w:p>
    <w:p w:rsidR="00DA481D" w:rsidRPr="00DA481D" w:rsidRDefault="00DA481D" w:rsidP="00DA481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A481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Short term goals:</w:t>
      </w:r>
    </w:p>
    <w:p w:rsidR="00DA481D" w:rsidRPr="00DA481D" w:rsidRDefault="00DA481D" w:rsidP="00DA481D">
      <w:pPr>
        <w:spacing w:after="240"/>
        <w:rPr>
          <w:rFonts w:ascii="Arial" w:eastAsia="Times New Roman" w:hAnsi="Arial" w:cs="Arial"/>
          <w:sz w:val="20"/>
          <w:szCs w:val="20"/>
        </w:rPr>
      </w:pPr>
      <w:r w:rsidRPr="00DA481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A481D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BF0EC0" w:rsidRPr="001A5514" w:rsidRDefault="00BF0EC0">
      <w:pPr>
        <w:rPr>
          <w:rFonts w:ascii="Arial" w:hAnsi="Arial" w:cs="Arial"/>
          <w:sz w:val="20"/>
          <w:szCs w:val="20"/>
        </w:rPr>
      </w:pPr>
    </w:p>
    <w:p w:rsidR="00365C28" w:rsidRDefault="00365C28">
      <w:pPr>
        <w:rPr>
          <w:rFonts w:ascii="Arial" w:hAnsi="Arial" w:cs="Arial"/>
          <w:sz w:val="20"/>
          <w:szCs w:val="20"/>
        </w:rPr>
      </w:pPr>
    </w:p>
    <w:p w:rsidR="001A5514" w:rsidRDefault="001A5514">
      <w:pPr>
        <w:rPr>
          <w:rFonts w:ascii="Arial" w:hAnsi="Arial" w:cs="Arial"/>
          <w:sz w:val="20"/>
          <w:szCs w:val="20"/>
        </w:rPr>
      </w:pPr>
    </w:p>
    <w:p w:rsidR="001A5514" w:rsidRDefault="001A5514">
      <w:pPr>
        <w:rPr>
          <w:rFonts w:ascii="Arial" w:hAnsi="Arial" w:cs="Arial"/>
          <w:sz w:val="20"/>
          <w:szCs w:val="20"/>
        </w:rPr>
      </w:pPr>
    </w:p>
    <w:p w:rsidR="001A5514" w:rsidRDefault="001A5514">
      <w:pPr>
        <w:rPr>
          <w:rFonts w:ascii="Arial" w:hAnsi="Arial" w:cs="Arial"/>
          <w:sz w:val="20"/>
          <w:szCs w:val="20"/>
        </w:rPr>
      </w:pPr>
    </w:p>
    <w:p w:rsidR="001A5514" w:rsidRDefault="001A5514">
      <w:pPr>
        <w:rPr>
          <w:rFonts w:ascii="Arial" w:hAnsi="Arial" w:cs="Arial"/>
          <w:sz w:val="20"/>
          <w:szCs w:val="20"/>
        </w:rPr>
      </w:pPr>
    </w:p>
    <w:p w:rsidR="001A5514" w:rsidRDefault="001A5514">
      <w:pPr>
        <w:rPr>
          <w:rFonts w:ascii="Arial" w:hAnsi="Arial" w:cs="Arial"/>
          <w:sz w:val="20"/>
          <w:szCs w:val="20"/>
        </w:rPr>
      </w:pPr>
    </w:p>
    <w:p w:rsidR="00365C28" w:rsidRPr="001A5514" w:rsidRDefault="00365C28">
      <w:pPr>
        <w:rPr>
          <w:rFonts w:ascii="Arial" w:hAnsi="Arial" w:cs="Arial"/>
          <w:sz w:val="20"/>
          <w:szCs w:val="20"/>
        </w:rPr>
      </w:pPr>
    </w:p>
    <w:p w:rsidR="00365C28" w:rsidRPr="001A5514" w:rsidRDefault="00365C28">
      <w:pPr>
        <w:rPr>
          <w:rFonts w:ascii="Arial" w:hAnsi="Arial" w:cs="Arial"/>
          <w:sz w:val="20"/>
          <w:szCs w:val="20"/>
        </w:rPr>
      </w:pPr>
    </w:p>
    <w:p w:rsidR="00365C28" w:rsidRPr="001A5514" w:rsidRDefault="00365C28">
      <w:pPr>
        <w:rPr>
          <w:rFonts w:ascii="Arial" w:hAnsi="Arial" w:cs="Arial"/>
          <w:sz w:val="20"/>
          <w:szCs w:val="20"/>
        </w:rPr>
      </w:pPr>
      <w:r w:rsidRPr="001A5514">
        <w:rPr>
          <w:rFonts w:ascii="Arial" w:hAnsi="Arial" w:cs="Arial"/>
          <w:sz w:val="20"/>
          <w:szCs w:val="20"/>
        </w:rPr>
        <w:t>Signature:_________________________________</w:t>
      </w:r>
      <w:r w:rsidR="001A5514">
        <w:rPr>
          <w:rFonts w:ascii="Arial" w:hAnsi="Arial" w:cs="Arial"/>
          <w:sz w:val="20"/>
          <w:szCs w:val="20"/>
        </w:rPr>
        <w:t>___</w:t>
      </w:r>
      <w:bookmarkStart w:id="0" w:name="_GoBack"/>
      <w:bookmarkEnd w:id="0"/>
      <w:r w:rsidRPr="001A5514">
        <w:rPr>
          <w:rFonts w:ascii="Arial" w:hAnsi="Arial" w:cs="Arial"/>
          <w:sz w:val="20"/>
          <w:szCs w:val="20"/>
        </w:rPr>
        <w:t xml:space="preserve"> </w:t>
      </w:r>
      <w:r w:rsidRPr="001A5514">
        <w:rPr>
          <w:rFonts w:ascii="Arial" w:hAnsi="Arial" w:cs="Arial"/>
          <w:sz w:val="20"/>
          <w:szCs w:val="20"/>
        </w:rPr>
        <w:tab/>
      </w:r>
      <w:r w:rsidRPr="001A5514">
        <w:rPr>
          <w:rFonts w:ascii="Arial" w:hAnsi="Arial" w:cs="Arial"/>
          <w:sz w:val="20"/>
          <w:szCs w:val="20"/>
        </w:rPr>
        <w:tab/>
      </w:r>
      <w:r w:rsidRPr="001A5514">
        <w:rPr>
          <w:rFonts w:ascii="Arial" w:hAnsi="Arial" w:cs="Arial"/>
          <w:sz w:val="20"/>
          <w:szCs w:val="20"/>
        </w:rPr>
        <w:tab/>
        <w:t>Date:___________________</w:t>
      </w:r>
    </w:p>
    <w:sectPr w:rsidR="00365C28" w:rsidRPr="001A5514" w:rsidSect="00842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-webkit-standard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67EA9"/>
    <w:multiLevelType w:val="hybridMultilevel"/>
    <w:tmpl w:val="0BFE79DE"/>
    <w:lvl w:ilvl="0" w:tplc="16040FDE">
      <w:start w:val="16"/>
      <w:numFmt w:val="bullet"/>
      <w:lvlText w:val="-"/>
      <w:lvlJc w:val="left"/>
      <w:pPr>
        <w:ind w:left="720" w:hanging="360"/>
      </w:pPr>
      <w:rPr>
        <w:rFonts w:ascii="-webkit-standard" w:eastAsia="Times New Roman" w:hAnsi="-webkit-standar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1D"/>
    <w:rsid w:val="001A5514"/>
    <w:rsid w:val="00365C28"/>
    <w:rsid w:val="004D4A53"/>
    <w:rsid w:val="007D4157"/>
    <w:rsid w:val="00842DD4"/>
    <w:rsid w:val="00BF0EC0"/>
    <w:rsid w:val="00C20BAB"/>
    <w:rsid w:val="00DA481D"/>
    <w:rsid w:val="00D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2E76A"/>
  <w15:chartTrackingRefBased/>
  <w15:docId w15:val="{48527AD1-9146-EF4B-85A3-5D436FE4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8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DA481D"/>
  </w:style>
  <w:style w:type="table" w:styleId="TableGrid">
    <w:name w:val="Table Grid"/>
    <w:basedOn w:val="TableNormal"/>
    <w:uiPriority w:val="39"/>
    <w:rsid w:val="00DA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0686">
          <w:marLeft w:val="-1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995">
          <w:marLeft w:val="-1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298">
          <w:marLeft w:val="-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Mallory, Kellan</dc:creator>
  <cp:keywords/>
  <dc:description/>
  <cp:lastModifiedBy>Mallory, Kellan</cp:lastModifiedBy>
  <cp:revision>4</cp:revision>
  <cp:lastPrinted>2019-07-23T22:20:00Z</cp:lastPrinted>
  <dcterms:created xsi:type="dcterms:W3CDTF">2019-07-22T15:25:00Z</dcterms:created>
  <dcterms:modified xsi:type="dcterms:W3CDTF">2019-07-23T23:53:00Z</dcterms:modified>
</cp:coreProperties>
</file>